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570" w:rsidRPr="002A5570" w:rsidRDefault="002A5570" w:rsidP="002A55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5570">
        <w:rPr>
          <w:rFonts w:ascii="Times New Roman" w:hAnsi="Times New Roman" w:cs="Times New Roman"/>
          <w:b/>
          <w:sz w:val="28"/>
          <w:szCs w:val="28"/>
          <w:lang w:val="kk-KZ"/>
        </w:rPr>
        <w:t>Теміртау қаласында Қазақстан Республикасында іл саясатын дамытудың</w:t>
      </w:r>
    </w:p>
    <w:p w:rsidR="002A5570" w:rsidRPr="002A5570" w:rsidRDefault="002A5570" w:rsidP="002A55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5570">
        <w:rPr>
          <w:rFonts w:ascii="Times New Roman" w:hAnsi="Times New Roman" w:cs="Times New Roman"/>
          <w:b/>
          <w:sz w:val="28"/>
          <w:szCs w:val="28"/>
          <w:lang w:val="kk-KZ"/>
        </w:rPr>
        <w:t>2023-2029 жылдарға арналған тұжырымдамасын іске асыру жөніндегі</w:t>
      </w:r>
    </w:p>
    <w:p w:rsidR="00577BB2" w:rsidRDefault="002A5570" w:rsidP="002A557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A5570">
        <w:rPr>
          <w:rFonts w:ascii="Times New Roman" w:hAnsi="Times New Roman" w:cs="Times New Roman"/>
          <w:b/>
          <w:sz w:val="28"/>
          <w:szCs w:val="28"/>
          <w:lang w:val="kk-KZ"/>
        </w:rPr>
        <w:t>іс-қимыл есебі</w:t>
      </w:r>
    </w:p>
    <w:p w:rsidR="002A5570" w:rsidRPr="002A5570" w:rsidRDefault="002A5570" w:rsidP="002A5570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</w:pPr>
      <w:r w:rsidRPr="002A5570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«Теміртау қаласының тілдерді дамыту орталығы»КММ</w:t>
      </w:r>
    </w:p>
    <w:tbl>
      <w:tblPr>
        <w:tblStyle w:val="a3"/>
        <w:tblW w:w="15159" w:type="dxa"/>
        <w:tblLook w:val="04A0"/>
      </w:tblPr>
      <w:tblGrid>
        <w:gridCol w:w="817"/>
        <w:gridCol w:w="4253"/>
        <w:gridCol w:w="3685"/>
        <w:gridCol w:w="2957"/>
        <w:gridCol w:w="3447"/>
      </w:tblGrid>
      <w:tr w:rsidR="002A5570" w:rsidTr="00832C84">
        <w:tc>
          <w:tcPr>
            <w:tcW w:w="817" w:type="dxa"/>
          </w:tcPr>
          <w:p w:rsidR="002A5570" w:rsidRDefault="002A5570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3" w:type="dxa"/>
          </w:tcPr>
          <w:p w:rsidR="002A5570" w:rsidRDefault="002A5570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Атқарылған іс-шаралар атауы </w:t>
            </w:r>
          </w:p>
        </w:tc>
        <w:tc>
          <w:tcPr>
            <w:tcW w:w="3685" w:type="dxa"/>
          </w:tcPr>
          <w:p w:rsidR="002A5570" w:rsidRDefault="002A5570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Аяқталу нысаны</w:t>
            </w:r>
          </w:p>
        </w:tc>
        <w:tc>
          <w:tcPr>
            <w:tcW w:w="2957" w:type="dxa"/>
          </w:tcPr>
          <w:p w:rsidR="002A5570" w:rsidRDefault="002A5570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Орындалу мерзімі</w:t>
            </w:r>
          </w:p>
        </w:tc>
        <w:tc>
          <w:tcPr>
            <w:tcW w:w="3447" w:type="dxa"/>
          </w:tcPr>
          <w:p w:rsidR="002A5570" w:rsidRDefault="002A5570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 орындаушы</w:t>
            </w:r>
          </w:p>
        </w:tc>
      </w:tr>
      <w:tr w:rsidR="002A5570" w:rsidTr="00832C84">
        <w:tc>
          <w:tcPr>
            <w:tcW w:w="15159" w:type="dxa"/>
            <w:gridSpan w:val="5"/>
          </w:tcPr>
          <w:p w:rsidR="002A5570" w:rsidRDefault="002A5570" w:rsidP="002A55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1-тарау. Тілдік ортаға негізделген тіл саясатын жүргізу</w:t>
            </w:r>
          </w:p>
        </w:tc>
      </w:tr>
      <w:tr w:rsidR="002A5570" w:rsidRPr="007B0417" w:rsidTr="00832C84">
        <w:tc>
          <w:tcPr>
            <w:tcW w:w="817" w:type="dxa"/>
          </w:tcPr>
          <w:p w:rsidR="002A5570" w:rsidRDefault="002A5570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253" w:type="dxa"/>
          </w:tcPr>
          <w:p w:rsidR="002A5570" w:rsidRPr="002A5570" w:rsidRDefault="002A5570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5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Мемлекеттік, азаматтық қызметшілерге және қаланың ересек тұрғындарына 3 айлық  тегін қазақ, ағылшын, орыс тілі курстарын ұйымдастыру </w:t>
            </w:r>
          </w:p>
        </w:tc>
        <w:tc>
          <w:tcPr>
            <w:tcW w:w="3685" w:type="dxa"/>
          </w:tcPr>
          <w:p w:rsidR="002A5570" w:rsidRPr="002A5570" w:rsidRDefault="002A5570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5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Қазақ тілінен – 555,</w:t>
            </w:r>
          </w:p>
          <w:p w:rsidR="002A5570" w:rsidRPr="002A5570" w:rsidRDefault="002A5570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5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Ағылшын тілінен – 300</w:t>
            </w:r>
          </w:p>
          <w:p w:rsidR="002A5570" w:rsidRDefault="002A5570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A55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Орыс тілінен – 50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2A5570" w:rsidRPr="002A5570" w:rsidRDefault="00B75DE9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тыңдаушы қамтылды</w:t>
            </w:r>
          </w:p>
        </w:tc>
        <w:tc>
          <w:tcPr>
            <w:tcW w:w="2957" w:type="dxa"/>
          </w:tcPr>
          <w:p w:rsidR="002A5570" w:rsidRPr="00B75DE9" w:rsidRDefault="00B75DE9" w:rsidP="00B7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қаңтар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–</w:t>
            </w: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2024</w:t>
            </w:r>
          </w:p>
        </w:tc>
        <w:tc>
          <w:tcPr>
            <w:tcW w:w="3447" w:type="dxa"/>
          </w:tcPr>
          <w:p w:rsidR="002A5570" w:rsidRPr="00B75DE9" w:rsidRDefault="00B75DE9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«Теміртау қаласының тілдерді дамыту орталығы» КММ</w:t>
            </w:r>
          </w:p>
        </w:tc>
      </w:tr>
      <w:tr w:rsidR="002A5570" w:rsidRPr="007B0417" w:rsidTr="00832C84">
        <w:tc>
          <w:tcPr>
            <w:tcW w:w="817" w:type="dxa"/>
          </w:tcPr>
          <w:p w:rsidR="002A5570" w:rsidRDefault="00B75DE9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253" w:type="dxa"/>
          </w:tcPr>
          <w:p w:rsidR="002A5570" w:rsidRPr="00B75DE9" w:rsidRDefault="00B75DE9" w:rsidP="00B75D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Ірі сауда орталықтарындағы «Оңай тіл» қысқамерзімді қазақ тілі курсы</w:t>
            </w:r>
          </w:p>
        </w:tc>
        <w:tc>
          <w:tcPr>
            <w:tcW w:w="3685" w:type="dxa"/>
          </w:tcPr>
          <w:p w:rsidR="002A5570" w:rsidRPr="00B75DE9" w:rsidRDefault="002C637B" w:rsidP="007B04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аурыз-</w:t>
            </w:r>
            <w:r w:rsidR="007B0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аралығында қысқамерзімді қазақ тілі курсына </w:t>
            </w:r>
            <w:r w:rsidR="007B04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500</w:t>
            </w:r>
            <w:r w:rsid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тіл үйренуші қамтылд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</w:p>
        </w:tc>
        <w:tc>
          <w:tcPr>
            <w:tcW w:w="2957" w:type="dxa"/>
          </w:tcPr>
          <w:p w:rsidR="002A5570" w:rsidRPr="00B75DE9" w:rsidRDefault="00B75DE9" w:rsidP="00B7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Наурыз-желтоқсан,2024</w:t>
            </w:r>
          </w:p>
        </w:tc>
        <w:tc>
          <w:tcPr>
            <w:tcW w:w="3447" w:type="dxa"/>
          </w:tcPr>
          <w:p w:rsidR="002A5570" w:rsidRDefault="002C637B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«Теміртау қаласының тілдерді дамыту орталығы» КММ</w:t>
            </w:r>
          </w:p>
        </w:tc>
      </w:tr>
      <w:tr w:rsidR="00A9724B" w:rsidRPr="007B0417" w:rsidTr="00832C84">
        <w:tc>
          <w:tcPr>
            <w:tcW w:w="817" w:type="dxa"/>
          </w:tcPr>
          <w:p w:rsidR="00A9724B" w:rsidRDefault="00A9724B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253" w:type="dxa"/>
          </w:tcPr>
          <w:p w:rsidR="00A9724B" w:rsidRDefault="00A9724B" w:rsidP="00B75D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Ашық есік күні </w:t>
            </w:r>
          </w:p>
        </w:tc>
        <w:tc>
          <w:tcPr>
            <w:tcW w:w="3685" w:type="dxa"/>
          </w:tcPr>
          <w:p w:rsidR="00A9724B" w:rsidRPr="00A9724B" w:rsidRDefault="00A9724B" w:rsidP="00A972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72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Орталық қызметін танысыстыру, тілдік тегін курстар туралы толық мағлұмат беру мақсатында қалалық маслихат депуттарының қатысуымен ашық есік күні</w:t>
            </w:r>
          </w:p>
        </w:tc>
        <w:tc>
          <w:tcPr>
            <w:tcW w:w="2957" w:type="dxa"/>
          </w:tcPr>
          <w:p w:rsidR="00A9724B" w:rsidRPr="00A9724B" w:rsidRDefault="00A9724B" w:rsidP="00B7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972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Ақпан, 2024</w:t>
            </w:r>
          </w:p>
        </w:tc>
        <w:tc>
          <w:tcPr>
            <w:tcW w:w="3447" w:type="dxa"/>
          </w:tcPr>
          <w:p w:rsidR="00A9724B" w:rsidRPr="00B75DE9" w:rsidRDefault="00A9724B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«Теміртау қаласының тілдерді дамыту орталығы» КММ</w:t>
            </w:r>
          </w:p>
        </w:tc>
      </w:tr>
      <w:tr w:rsidR="00D77B90" w:rsidRPr="007B0417" w:rsidTr="00832C84">
        <w:tc>
          <w:tcPr>
            <w:tcW w:w="817" w:type="dxa"/>
          </w:tcPr>
          <w:p w:rsidR="00D77B90" w:rsidRDefault="002C637B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253" w:type="dxa"/>
          </w:tcPr>
          <w:p w:rsidR="00D77B90" w:rsidRDefault="00D77B90" w:rsidP="00B75D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«Наурыз-думан» іс-шарасы</w:t>
            </w:r>
          </w:p>
        </w:tc>
        <w:tc>
          <w:tcPr>
            <w:tcW w:w="3685" w:type="dxa"/>
          </w:tcPr>
          <w:p w:rsidR="00D77B90" w:rsidRPr="00B75DE9" w:rsidRDefault="002C637B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Мемлекеттік, ағылшын, орыс тілі курсы тыңдаушыларының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қатысуымен Наурыз мерекесіне орай іс-шара ұйымдастырылды</w:t>
            </w:r>
          </w:p>
        </w:tc>
        <w:tc>
          <w:tcPr>
            <w:tcW w:w="2957" w:type="dxa"/>
          </w:tcPr>
          <w:p w:rsidR="00D77B90" w:rsidRPr="00B75DE9" w:rsidRDefault="002C637B" w:rsidP="00B7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Наурыз, 2024</w:t>
            </w:r>
          </w:p>
        </w:tc>
        <w:tc>
          <w:tcPr>
            <w:tcW w:w="3447" w:type="dxa"/>
          </w:tcPr>
          <w:p w:rsidR="00D77B90" w:rsidRDefault="002C637B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«Теміртау қаласының тілдерді дамыту орталығы» КММ</w:t>
            </w:r>
          </w:p>
        </w:tc>
      </w:tr>
      <w:tr w:rsidR="00D77B90" w:rsidRPr="007B0417" w:rsidTr="00832C84">
        <w:tc>
          <w:tcPr>
            <w:tcW w:w="817" w:type="dxa"/>
          </w:tcPr>
          <w:p w:rsidR="00D77B90" w:rsidRDefault="002C637B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4253" w:type="dxa"/>
          </w:tcPr>
          <w:p w:rsidR="00D77B90" w:rsidRDefault="00D77B90" w:rsidP="00B75D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«Тіл – татулық тірегі» ашық сабағы </w:t>
            </w:r>
          </w:p>
        </w:tc>
        <w:tc>
          <w:tcPr>
            <w:tcW w:w="3685" w:type="dxa"/>
          </w:tcPr>
          <w:p w:rsidR="00D77B90" w:rsidRPr="00B75DE9" w:rsidRDefault="00D77B90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Этномәдени бірлестік өкілдерінің қатысуымен ашық сабақ</w:t>
            </w:r>
          </w:p>
        </w:tc>
        <w:tc>
          <w:tcPr>
            <w:tcW w:w="2957" w:type="dxa"/>
          </w:tcPr>
          <w:p w:rsidR="00D77B90" w:rsidRPr="00B75DE9" w:rsidRDefault="00D77B90" w:rsidP="00B7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Сәуір, 2024</w:t>
            </w:r>
          </w:p>
        </w:tc>
        <w:tc>
          <w:tcPr>
            <w:tcW w:w="3447" w:type="dxa"/>
          </w:tcPr>
          <w:p w:rsidR="00D77B90" w:rsidRDefault="002C637B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«Теміртау қаласының тілдерді дамыту орталығы» КММ</w:t>
            </w:r>
          </w:p>
        </w:tc>
      </w:tr>
      <w:tr w:rsidR="00B75DE9" w:rsidRPr="007B0417" w:rsidTr="00832C84">
        <w:tc>
          <w:tcPr>
            <w:tcW w:w="817" w:type="dxa"/>
          </w:tcPr>
          <w:p w:rsidR="00B75DE9" w:rsidRDefault="002C637B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253" w:type="dxa"/>
          </w:tcPr>
          <w:p w:rsidR="00B75DE9" w:rsidRDefault="00B75DE9" w:rsidP="00B75D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D77B90" w:rsidRPr="00466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Тілдерді оқытудағы 10 жыл: әдіс,тәжірибе, инновация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D77B9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семинары</w:t>
            </w:r>
          </w:p>
        </w:tc>
        <w:tc>
          <w:tcPr>
            <w:tcW w:w="3685" w:type="dxa"/>
          </w:tcPr>
          <w:p w:rsidR="00B75DE9" w:rsidRPr="00B75DE9" w:rsidRDefault="00D77B90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61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Астана қаласындағы Ш.Шаяхметов атындағы ұлттық ғылыми-практикалық орталығының, Назарбаев зияткерлік мектебінің мамандары мен Қарағанды облысы өңірлеріндегі орталық директорлары мен әдіскерлерінің қатысуымен әдістемелік-семинар болып өтті</w:t>
            </w:r>
          </w:p>
        </w:tc>
        <w:tc>
          <w:tcPr>
            <w:tcW w:w="2957" w:type="dxa"/>
          </w:tcPr>
          <w:p w:rsidR="00B75DE9" w:rsidRPr="00B75DE9" w:rsidRDefault="00D77B90" w:rsidP="00B7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Сәуір,2024</w:t>
            </w:r>
          </w:p>
        </w:tc>
        <w:tc>
          <w:tcPr>
            <w:tcW w:w="3447" w:type="dxa"/>
          </w:tcPr>
          <w:p w:rsidR="00B75DE9" w:rsidRDefault="002C637B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«Теміртау қаласының тілдерді дамыту орталығы» КММ</w:t>
            </w:r>
          </w:p>
        </w:tc>
      </w:tr>
      <w:tr w:rsidR="00832C84" w:rsidRPr="007B0417" w:rsidTr="00832C84">
        <w:tc>
          <w:tcPr>
            <w:tcW w:w="817" w:type="dxa"/>
          </w:tcPr>
          <w:p w:rsidR="00832C84" w:rsidRDefault="00832C84" w:rsidP="005B1D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253" w:type="dxa"/>
          </w:tcPr>
          <w:p w:rsidR="00832C84" w:rsidRDefault="00832C84" w:rsidP="00832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«Қазтест» жүйесі бойынша сертификат тапсырған қызметкерлер </w:t>
            </w:r>
          </w:p>
        </w:tc>
        <w:tc>
          <w:tcPr>
            <w:tcW w:w="3685" w:type="dxa"/>
          </w:tcPr>
          <w:p w:rsidR="00832C84" w:rsidRPr="0046615C" w:rsidRDefault="00832C84" w:rsidP="007B041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Теміртау қаласының тілдерді дамыту орталығының </w:t>
            </w:r>
            <w:r w:rsidR="007B04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қызметкері тестілеуден өтіп  С1 сертификатын иеленді</w:t>
            </w:r>
          </w:p>
        </w:tc>
        <w:tc>
          <w:tcPr>
            <w:tcW w:w="2957" w:type="dxa"/>
          </w:tcPr>
          <w:p w:rsidR="00832C84" w:rsidRDefault="00832C84" w:rsidP="00B7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Сәуір,2024</w:t>
            </w:r>
          </w:p>
        </w:tc>
        <w:tc>
          <w:tcPr>
            <w:tcW w:w="3447" w:type="dxa"/>
          </w:tcPr>
          <w:p w:rsidR="00832C84" w:rsidRPr="00B75DE9" w:rsidRDefault="00832C84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«Теміртау қаласының тілдерді дамыту орталығы» КММ</w:t>
            </w:r>
          </w:p>
        </w:tc>
      </w:tr>
      <w:tr w:rsidR="00832C84" w:rsidRPr="007B0417" w:rsidTr="00832C84">
        <w:tc>
          <w:tcPr>
            <w:tcW w:w="817" w:type="dxa"/>
          </w:tcPr>
          <w:p w:rsidR="00832C84" w:rsidRDefault="00832C84" w:rsidP="005B1DC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253" w:type="dxa"/>
          </w:tcPr>
          <w:p w:rsidR="00832C84" w:rsidRDefault="00832C84" w:rsidP="00B75D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 мемлекеттік тілде қызмет көрсетемін» байқауы </w:t>
            </w:r>
          </w:p>
        </w:tc>
        <w:tc>
          <w:tcPr>
            <w:tcW w:w="3685" w:type="dxa"/>
          </w:tcPr>
          <w:p w:rsidR="00832C84" w:rsidRPr="00B75DE9" w:rsidRDefault="00832C84" w:rsidP="00D77B9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Республика күніне орай қаланың  мемлекеттік тілді еркін меңгерген шағын және орта бизнес өкілдері мен қоғамдық қызмет көрсету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саласы қызметкерлері арасында қалалық байқауы</w:t>
            </w:r>
          </w:p>
        </w:tc>
        <w:tc>
          <w:tcPr>
            <w:tcW w:w="2957" w:type="dxa"/>
          </w:tcPr>
          <w:p w:rsidR="00832C84" w:rsidRPr="00B75DE9" w:rsidRDefault="00832C84" w:rsidP="00B75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Қазан, 2024</w:t>
            </w:r>
          </w:p>
        </w:tc>
        <w:tc>
          <w:tcPr>
            <w:tcW w:w="3447" w:type="dxa"/>
          </w:tcPr>
          <w:p w:rsidR="00832C84" w:rsidRDefault="00832C84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«Теміртау қаласының тілдерді дамыту орталығы» КММ</w:t>
            </w:r>
          </w:p>
        </w:tc>
      </w:tr>
      <w:tr w:rsidR="00832C84" w:rsidRPr="007B0417" w:rsidTr="00832C84">
        <w:tc>
          <w:tcPr>
            <w:tcW w:w="817" w:type="dxa"/>
          </w:tcPr>
          <w:p w:rsidR="00832C84" w:rsidRDefault="00832C84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4253" w:type="dxa"/>
          </w:tcPr>
          <w:p w:rsidR="00832C84" w:rsidRDefault="00832C84" w:rsidP="00B75DE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«Оңай тіл» бейнесабақтары </w:t>
            </w:r>
          </w:p>
        </w:tc>
        <w:tc>
          <w:tcPr>
            <w:tcW w:w="3685" w:type="dxa"/>
          </w:tcPr>
          <w:p w:rsidR="00832C84" w:rsidRPr="00B75DE9" w:rsidRDefault="00832C84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Қазақ тілін жеңіл,оңай үйренуге бағытталған </w:t>
            </w:r>
            <w:r w:rsidR="00A73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бейнероликтер топтамасы</w:t>
            </w:r>
          </w:p>
        </w:tc>
        <w:tc>
          <w:tcPr>
            <w:tcW w:w="2957" w:type="dxa"/>
          </w:tcPr>
          <w:p w:rsidR="00832C84" w:rsidRPr="00B75DE9" w:rsidRDefault="00832C84" w:rsidP="00A730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</w:t>
            </w:r>
            <w:r w:rsidR="00A730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раша-желтоқсан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2024</w:t>
            </w:r>
          </w:p>
        </w:tc>
        <w:tc>
          <w:tcPr>
            <w:tcW w:w="3447" w:type="dxa"/>
          </w:tcPr>
          <w:p w:rsidR="00832C84" w:rsidRDefault="00832C84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«Теміртау қаласының тілдерді дамыту орталығы» КММ</w:t>
            </w:r>
          </w:p>
        </w:tc>
      </w:tr>
      <w:tr w:rsidR="00A73062" w:rsidRPr="007B0417" w:rsidTr="00832C84">
        <w:tc>
          <w:tcPr>
            <w:tcW w:w="817" w:type="dxa"/>
          </w:tcPr>
          <w:p w:rsidR="00A73062" w:rsidRDefault="00A9724B" w:rsidP="002A557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253" w:type="dxa"/>
          </w:tcPr>
          <w:p w:rsidR="00A73062" w:rsidRDefault="00A73062" w:rsidP="00A7306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Тәуелсіздігі күніне орай орталық  тыңдаушыларына «Тәуелсіз елім – Қазастаным» сертификат тапсыру рәсімі</w:t>
            </w:r>
          </w:p>
        </w:tc>
        <w:tc>
          <w:tcPr>
            <w:tcW w:w="3685" w:type="dxa"/>
          </w:tcPr>
          <w:p w:rsidR="00A73062" w:rsidRDefault="00A73062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ҚР Тәуелсіздігі қарсаңында орталық тыңдаушыларына сертификат тапсыру рәсімі</w:t>
            </w:r>
          </w:p>
        </w:tc>
        <w:tc>
          <w:tcPr>
            <w:tcW w:w="2957" w:type="dxa"/>
          </w:tcPr>
          <w:p w:rsidR="00A73062" w:rsidRDefault="00A73062" w:rsidP="00A7306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Желтоқсан, 2024</w:t>
            </w:r>
          </w:p>
        </w:tc>
        <w:tc>
          <w:tcPr>
            <w:tcW w:w="3447" w:type="dxa"/>
          </w:tcPr>
          <w:p w:rsidR="00A73062" w:rsidRPr="00B75DE9" w:rsidRDefault="00A73062" w:rsidP="002A557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5D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«Теміртау қаласының тілдерді дамыту орталығы» КММ</w:t>
            </w:r>
          </w:p>
        </w:tc>
      </w:tr>
    </w:tbl>
    <w:p w:rsidR="002A5570" w:rsidRPr="002A5570" w:rsidRDefault="002A5570" w:rsidP="002A5570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2A5570" w:rsidRPr="002A5570" w:rsidSect="002A557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5570"/>
    <w:rsid w:val="00053A69"/>
    <w:rsid w:val="002A5570"/>
    <w:rsid w:val="002C637B"/>
    <w:rsid w:val="00577BB2"/>
    <w:rsid w:val="007B0417"/>
    <w:rsid w:val="00832C84"/>
    <w:rsid w:val="00A67A2B"/>
    <w:rsid w:val="00A73062"/>
    <w:rsid w:val="00A9724B"/>
    <w:rsid w:val="00B75DE9"/>
    <w:rsid w:val="00C5361A"/>
    <w:rsid w:val="00D7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5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8</cp:revision>
  <dcterms:created xsi:type="dcterms:W3CDTF">2024-10-18T11:01:00Z</dcterms:created>
  <dcterms:modified xsi:type="dcterms:W3CDTF">2024-12-18T12:01:00Z</dcterms:modified>
</cp:coreProperties>
</file>