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3E6" w:rsidRPr="00F535BC" w:rsidRDefault="00CE73E6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2023 жылдың </w:t>
      </w:r>
      <w:r w:rsidR="00D22706">
        <w:rPr>
          <w:rFonts w:ascii="Times New Roman" w:hAnsi="Times New Roman" w:cs="Times New Roman"/>
          <w:b/>
          <w:sz w:val="28"/>
          <w:szCs w:val="28"/>
          <w:lang w:val="kk-KZ"/>
        </w:rPr>
        <w:t>қазан</w:t>
      </w:r>
      <w:r w:rsidR="009D73B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айы(23-29) </w:t>
      </w: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>бойынша тіл саясатын БАҚ – та насихаттау жұмысына арналған</w:t>
      </w:r>
    </w:p>
    <w:p w:rsidR="00CE73E6" w:rsidRPr="00F535BC" w:rsidRDefault="00CE73E6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>«Теміртау қаласының тілдерді дамыту орталығы» КММ</w:t>
      </w:r>
    </w:p>
    <w:p w:rsidR="00BD4368" w:rsidRPr="00F535BC" w:rsidRDefault="00CE73E6" w:rsidP="00EE336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>МЕДИА –ЕСЕБІ</w:t>
      </w:r>
    </w:p>
    <w:tbl>
      <w:tblPr>
        <w:tblStyle w:val="a5"/>
        <w:tblW w:w="15876" w:type="dxa"/>
        <w:tblInd w:w="-459" w:type="dxa"/>
        <w:tblLayout w:type="fixed"/>
        <w:tblLook w:val="04A0"/>
      </w:tblPr>
      <w:tblGrid>
        <w:gridCol w:w="471"/>
        <w:gridCol w:w="2648"/>
        <w:gridCol w:w="1759"/>
        <w:gridCol w:w="4620"/>
        <w:gridCol w:w="2126"/>
        <w:gridCol w:w="4252"/>
      </w:tblGrid>
      <w:tr w:rsidR="00E6552D" w:rsidRPr="00F535BC" w:rsidTr="003304B8">
        <w:tc>
          <w:tcPr>
            <w:tcW w:w="471" w:type="dxa"/>
          </w:tcPr>
          <w:p w:rsidR="00BD4368" w:rsidRPr="00F535BC" w:rsidRDefault="00BD436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48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Электронды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және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баспа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бұқаралық ақпарат құралдарының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759" w:type="dxa"/>
          </w:tcPr>
          <w:p w:rsidR="00BD4368" w:rsidRPr="00F535BC" w:rsidRDefault="00BD4368" w:rsidP="00F535BC">
            <w:pPr>
              <w:ind w:left="126" w:hanging="1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Ұсыныл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ған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форматы</w:t>
            </w:r>
          </w:p>
        </w:tc>
        <w:tc>
          <w:tcPr>
            <w:tcW w:w="4620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Мақал</w:t>
            </w:r>
            <w:proofErr w:type="gram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а(</w:t>
            </w:r>
            <w:proofErr w:type="gram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сюжет) тақырыбы, авторы(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сұхбат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беруші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Жариялан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ған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мерзі</w:t>
            </w:r>
            <w:proofErr w:type="gram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4252" w:type="dxa"/>
          </w:tcPr>
          <w:p w:rsidR="00BD4368" w:rsidRPr="00F535BC" w:rsidRDefault="003304B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Жауапты </w:t>
            </w:r>
          </w:p>
        </w:tc>
      </w:tr>
      <w:tr w:rsidR="00BD4368" w:rsidRPr="00493F09" w:rsidTr="003304B8">
        <w:tc>
          <w:tcPr>
            <w:tcW w:w="15876" w:type="dxa"/>
            <w:gridSpan w:val="6"/>
          </w:tcPr>
          <w:p w:rsidR="00493F09" w:rsidRPr="00A02B43" w:rsidRDefault="00493F09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Мемлекеттік тіл тақырыбына арналған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материалдар</w:t>
            </w:r>
            <w:proofErr w:type="spellEnd"/>
          </w:p>
          <w:p w:rsidR="00BD4368" w:rsidRPr="00A94552" w:rsidRDefault="00493F09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өткізілген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ісшара</w:t>
            </w:r>
            <w:proofErr w:type="spellEnd"/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жарнама</w:t>
            </w:r>
            <w:proofErr w:type="spellEnd"/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мен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кө</w:t>
            </w:r>
            <w:proofErr w:type="gram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рнек</w:t>
            </w:r>
            <w:proofErr w:type="gramEnd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ақпарат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E6552D" w:rsidRPr="00EE336F" w:rsidTr="003304B8">
        <w:tc>
          <w:tcPr>
            <w:tcW w:w="471" w:type="dxa"/>
          </w:tcPr>
          <w:p w:rsidR="00E6552D" w:rsidRPr="00F535BC" w:rsidRDefault="00E6552D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648" w:type="dxa"/>
          </w:tcPr>
          <w:p w:rsidR="00EE336F" w:rsidRDefault="00EE336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ТТК телеарнасы, </w:t>
            </w:r>
          </w:p>
          <w:p w:rsidR="00EE336F" w:rsidRDefault="00EE336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E6552D" w:rsidRPr="00F535BC" w:rsidRDefault="00EE336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Байқау </w:t>
            </w:r>
          </w:p>
        </w:tc>
        <w:tc>
          <w:tcPr>
            <w:tcW w:w="4620" w:type="dxa"/>
          </w:tcPr>
          <w:p w:rsidR="00EE336F" w:rsidRPr="00A02B43" w:rsidRDefault="00EE336F" w:rsidP="00EE336F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«Көкте – бұлт, жерде – желмін гулеген»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атты  Мағжан оқулары байқауы</w:t>
            </w:r>
          </w:p>
          <w:p w:rsidR="00E6552D" w:rsidRPr="009D73B1" w:rsidRDefault="00EE336F" w:rsidP="00EE33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(М.Жұмабаевтың туғанына - 130 жыл толуына байланысты студенттер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мен жоғары сынып оқушылары</w:t>
            </w: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арасында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байқау</w:t>
            </w: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126" w:type="dxa"/>
          </w:tcPr>
          <w:p w:rsidR="00E6552D" w:rsidRPr="0070255D" w:rsidRDefault="00EE336F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  <w:r w:rsidR="00A945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227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  <w:r w:rsidR="00E6552D" w:rsidRPr="00702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2023 </w:t>
            </w:r>
          </w:p>
        </w:tc>
        <w:tc>
          <w:tcPr>
            <w:tcW w:w="4252" w:type="dxa"/>
          </w:tcPr>
          <w:p w:rsidR="003304B8" w:rsidRPr="00F535BC" w:rsidRDefault="003304B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8120B0" w:rsidRPr="00F535BC" w:rsidRDefault="008120B0" w:rsidP="003304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22706" w:rsidRPr="00EE336F" w:rsidTr="003304B8">
        <w:tc>
          <w:tcPr>
            <w:tcW w:w="471" w:type="dxa"/>
          </w:tcPr>
          <w:p w:rsidR="00D22706" w:rsidRPr="00F535BC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2648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D22706" w:rsidRPr="00F535BC" w:rsidRDefault="009D73B1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Бейнеролик </w:t>
            </w:r>
          </w:p>
        </w:tc>
        <w:tc>
          <w:tcPr>
            <w:tcW w:w="4620" w:type="dxa"/>
          </w:tcPr>
          <w:p w:rsidR="00EE336F" w:rsidRPr="00EE336F" w:rsidRDefault="00A94552" w:rsidP="00EE33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lang w:val="kk-KZ"/>
              </w:rPr>
              <w:t xml:space="preserve"> </w:t>
            </w:r>
            <w:r w:rsidRPr="00A94552">
              <w:rPr>
                <w:szCs w:val="24"/>
                <w:lang w:val="kk-KZ"/>
              </w:rPr>
              <w:t xml:space="preserve"> </w:t>
            </w:r>
            <w:r w:rsidR="00EE336F">
              <w:rPr>
                <w:lang w:val="kk-KZ"/>
              </w:rPr>
              <w:t>«Оңай тіл» қазақ тілін үйрету бейнероликтері</w:t>
            </w:r>
          </w:p>
          <w:p w:rsidR="00D22706" w:rsidRDefault="00D22706" w:rsidP="009D7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D22706" w:rsidRDefault="00EE336F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  <w:r w:rsidR="00A945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227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  <w:r w:rsidR="00D22706" w:rsidRPr="00702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2023</w:t>
            </w:r>
          </w:p>
        </w:tc>
        <w:tc>
          <w:tcPr>
            <w:tcW w:w="4252" w:type="dxa"/>
          </w:tcPr>
          <w:p w:rsidR="00D22706" w:rsidRPr="00F535BC" w:rsidRDefault="00D22706" w:rsidP="00D2270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EE336F" w:rsidRPr="00EE336F" w:rsidTr="003304B8">
        <w:tc>
          <w:tcPr>
            <w:tcW w:w="471" w:type="dxa"/>
          </w:tcPr>
          <w:p w:rsidR="00EE336F" w:rsidRDefault="00EE336F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EE336F" w:rsidRPr="00F535BC" w:rsidRDefault="00EE336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EE336F" w:rsidRDefault="00EE336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Пост </w:t>
            </w:r>
          </w:p>
        </w:tc>
        <w:tc>
          <w:tcPr>
            <w:tcW w:w="4620" w:type="dxa"/>
          </w:tcPr>
          <w:p w:rsidR="00EE336F" w:rsidRDefault="00EE336F" w:rsidP="00EE336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«Оңай тіл» қысқамерзімді қазақ тілі курсы</w:t>
            </w:r>
          </w:p>
        </w:tc>
        <w:tc>
          <w:tcPr>
            <w:tcW w:w="2126" w:type="dxa"/>
          </w:tcPr>
          <w:p w:rsidR="00EE336F" w:rsidRDefault="00EE336F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қараша, 2023</w:t>
            </w:r>
          </w:p>
        </w:tc>
        <w:tc>
          <w:tcPr>
            <w:tcW w:w="4252" w:type="dxa"/>
          </w:tcPr>
          <w:p w:rsidR="00EE336F" w:rsidRPr="00F535BC" w:rsidRDefault="00EE336F" w:rsidP="00EE336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EE336F" w:rsidRPr="00F535BC" w:rsidRDefault="00EE336F" w:rsidP="00D2270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601778" w:rsidRPr="00493F09" w:rsidTr="004D5F44">
        <w:tc>
          <w:tcPr>
            <w:tcW w:w="15876" w:type="dxa"/>
            <w:gridSpan w:val="6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C69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Онамастика тақырыбына арналған материалдар</w:t>
            </w:r>
          </w:p>
        </w:tc>
      </w:tr>
      <w:tr w:rsidR="00601778" w:rsidRPr="00493F09" w:rsidTr="003304B8">
        <w:tc>
          <w:tcPr>
            <w:tcW w:w="471" w:type="dxa"/>
          </w:tcPr>
          <w:p w:rsidR="00601778" w:rsidRPr="00F535BC" w:rsidRDefault="0060177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601778" w:rsidRPr="00493F09" w:rsidRDefault="00601778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601778" w:rsidRDefault="00601778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601778" w:rsidRPr="00493F09" w:rsidTr="00A933C7">
        <w:tc>
          <w:tcPr>
            <w:tcW w:w="15876" w:type="dxa"/>
            <w:gridSpan w:val="6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C69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Көрнекі ақпарат тақырыбына арнлаған материалдар</w:t>
            </w:r>
          </w:p>
        </w:tc>
      </w:tr>
      <w:tr w:rsidR="00601778" w:rsidRPr="00493F09" w:rsidTr="003304B8">
        <w:tc>
          <w:tcPr>
            <w:tcW w:w="471" w:type="dxa"/>
          </w:tcPr>
          <w:p w:rsidR="00601778" w:rsidRPr="00F535BC" w:rsidRDefault="0060177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601778" w:rsidRPr="00493F09" w:rsidRDefault="00601778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601778" w:rsidRDefault="00601778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601778" w:rsidRPr="008120B0" w:rsidTr="003304B8">
        <w:tc>
          <w:tcPr>
            <w:tcW w:w="15876" w:type="dxa"/>
            <w:gridSpan w:val="6"/>
          </w:tcPr>
          <w:p w:rsidR="00601778" w:rsidRDefault="00601778" w:rsidP="008120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Үштұғырлы тіл саясатына арналған матери</w:t>
            </w:r>
            <w:r w:rsidRPr="000858C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алдар</w:t>
            </w:r>
          </w:p>
        </w:tc>
      </w:tr>
      <w:tr w:rsidR="00601778" w:rsidRPr="00EE336F" w:rsidTr="003304B8">
        <w:tc>
          <w:tcPr>
            <w:tcW w:w="471" w:type="dxa"/>
          </w:tcPr>
          <w:p w:rsidR="00601778" w:rsidRPr="00EE336F" w:rsidRDefault="00EE336F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648" w:type="dxa"/>
          </w:tcPr>
          <w:p w:rsidR="00601778" w:rsidRPr="00F535BC" w:rsidRDefault="00EE336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601778" w:rsidRPr="00F535BC" w:rsidRDefault="00EE336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Айдар </w:t>
            </w:r>
          </w:p>
        </w:tc>
        <w:tc>
          <w:tcPr>
            <w:tcW w:w="4620" w:type="dxa"/>
          </w:tcPr>
          <w:p w:rsidR="00601778" w:rsidRPr="00F535BC" w:rsidRDefault="00EE336F" w:rsidP="00493F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«Қызықты ағылшын тілі» айдары</w:t>
            </w:r>
          </w:p>
        </w:tc>
        <w:tc>
          <w:tcPr>
            <w:tcW w:w="2126" w:type="dxa"/>
          </w:tcPr>
          <w:p w:rsidR="00601778" w:rsidRPr="00F535BC" w:rsidRDefault="00EE336F" w:rsidP="00F535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2 қараша, 2023 </w:t>
            </w:r>
          </w:p>
        </w:tc>
        <w:tc>
          <w:tcPr>
            <w:tcW w:w="4252" w:type="dxa"/>
          </w:tcPr>
          <w:p w:rsidR="00EE336F" w:rsidRPr="00F535BC" w:rsidRDefault="00EE336F" w:rsidP="00EE336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601778" w:rsidRPr="00F535BC" w:rsidRDefault="00601778" w:rsidP="003304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01778" w:rsidRPr="00493F09" w:rsidTr="00AA7752">
        <w:tc>
          <w:tcPr>
            <w:tcW w:w="15876" w:type="dxa"/>
            <w:gridSpan w:val="6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атын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графикасына негізделген қазақ әліпбиі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тақырыбына арналған материалдар</w:t>
            </w:r>
          </w:p>
        </w:tc>
      </w:tr>
      <w:tr w:rsidR="00601778" w:rsidRPr="00493F09" w:rsidTr="003304B8">
        <w:tc>
          <w:tcPr>
            <w:tcW w:w="471" w:type="dxa"/>
          </w:tcPr>
          <w:p w:rsidR="00601778" w:rsidRDefault="0060177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601778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601778" w:rsidRDefault="00601778" w:rsidP="00493F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</w:tcPr>
          <w:p w:rsidR="00601778" w:rsidRPr="0070255D" w:rsidRDefault="00601778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601778" w:rsidRPr="00493F09" w:rsidTr="00383D6A">
        <w:tc>
          <w:tcPr>
            <w:tcW w:w="15876" w:type="dxa"/>
            <w:gridSpan w:val="6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C69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Тіл туралы заңнама талаптарын түсіндіруге арнлаған материалдар</w:t>
            </w:r>
          </w:p>
        </w:tc>
      </w:tr>
      <w:tr w:rsidR="00601778" w:rsidRPr="00493F09" w:rsidTr="003304B8">
        <w:tc>
          <w:tcPr>
            <w:tcW w:w="471" w:type="dxa"/>
          </w:tcPr>
          <w:p w:rsidR="00601778" w:rsidRDefault="0060177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601778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601778" w:rsidRDefault="00601778" w:rsidP="00493F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</w:tcPr>
          <w:p w:rsidR="00601778" w:rsidRPr="0070255D" w:rsidRDefault="00601778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BD4368" w:rsidRPr="00F535BC" w:rsidRDefault="00BD4368" w:rsidP="00F535BC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E73E6" w:rsidRPr="00F535BC" w:rsidRDefault="00CE73E6" w:rsidP="00CE73E6">
      <w:pPr>
        <w:jc w:val="right"/>
        <w:rPr>
          <w:rFonts w:ascii="Times New Roman" w:hAnsi="Times New Roman" w:cs="Times New Roman"/>
          <w:b/>
          <w:sz w:val="24"/>
          <w:szCs w:val="24"/>
          <w:lang w:val="kk-KZ" w:eastAsia="en-US"/>
        </w:rPr>
      </w:pPr>
    </w:p>
    <w:p w:rsidR="00CE73E6" w:rsidRPr="00F535BC" w:rsidRDefault="00CE73E6" w:rsidP="00CE73E6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535BC">
        <w:rPr>
          <w:rFonts w:ascii="Times New Roman" w:hAnsi="Times New Roman" w:cs="Times New Roman"/>
          <w:b/>
          <w:sz w:val="24"/>
          <w:szCs w:val="24"/>
          <w:lang w:val="kk-KZ"/>
        </w:rPr>
        <w:t xml:space="preserve">«Теміртау қаласының тілдерді дамыту орталығы» КММ басшысы                         </w:t>
      </w:r>
      <w:r w:rsidR="0070255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</w:t>
      </w:r>
      <w:r w:rsidRPr="00F535B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М.Ахметжанова</w:t>
      </w: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CE73E6" w:rsidRDefault="00E6552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Орынд</w:t>
      </w:r>
      <w:r w:rsidR="0070255D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: Г.Н.Сыдыкова</w:t>
      </w:r>
    </w:p>
    <w:p w:rsidR="00CE73E6" w:rsidRDefault="00CE73E6" w:rsidP="00CE73E6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8(7213) </w:t>
      </w:r>
      <w:r w:rsidR="00E6552D">
        <w:rPr>
          <w:rFonts w:ascii="Times New Roman" w:hAnsi="Times New Roman" w:cs="Times New Roman"/>
          <w:i/>
          <w:sz w:val="24"/>
          <w:szCs w:val="24"/>
          <w:lang w:val="kk-KZ"/>
        </w:rPr>
        <w:t>922010</w:t>
      </w:r>
    </w:p>
    <w:p w:rsidR="00BD2B2A" w:rsidRPr="0070255D" w:rsidRDefault="00BD2B2A">
      <w:pPr>
        <w:rPr>
          <w:lang w:val="kk-KZ"/>
        </w:rPr>
      </w:pPr>
    </w:p>
    <w:sectPr w:rsidR="00BD2B2A" w:rsidRPr="0070255D" w:rsidSect="00CE73E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E73E6"/>
    <w:rsid w:val="002C06E5"/>
    <w:rsid w:val="002E5287"/>
    <w:rsid w:val="003304B8"/>
    <w:rsid w:val="003445F8"/>
    <w:rsid w:val="003A21E6"/>
    <w:rsid w:val="00407F80"/>
    <w:rsid w:val="00452377"/>
    <w:rsid w:val="00493F09"/>
    <w:rsid w:val="005016E8"/>
    <w:rsid w:val="00506C46"/>
    <w:rsid w:val="00601778"/>
    <w:rsid w:val="00650916"/>
    <w:rsid w:val="0070255D"/>
    <w:rsid w:val="0080353B"/>
    <w:rsid w:val="008120B0"/>
    <w:rsid w:val="00877AE9"/>
    <w:rsid w:val="008D0EA4"/>
    <w:rsid w:val="008D39C8"/>
    <w:rsid w:val="009B06E1"/>
    <w:rsid w:val="009D73B1"/>
    <w:rsid w:val="009F140E"/>
    <w:rsid w:val="00A21DB7"/>
    <w:rsid w:val="00A94552"/>
    <w:rsid w:val="00AE3261"/>
    <w:rsid w:val="00B445BE"/>
    <w:rsid w:val="00B5455E"/>
    <w:rsid w:val="00BD2B2A"/>
    <w:rsid w:val="00BD4368"/>
    <w:rsid w:val="00CD2B2A"/>
    <w:rsid w:val="00CE73E6"/>
    <w:rsid w:val="00D22706"/>
    <w:rsid w:val="00D96817"/>
    <w:rsid w:val="00E06584"/>
    <w:rsid w:val="00E51BBC"/>
    <w:rsid w:val="00E6552D"/>
    <w:rsid w:val="00EE336F"/>
    <w:rsid w:val="00F53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73E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99"/>
    <w:qFormat/>
    <w:rsid w:val="00CE73E6"/>
    <w:pPr>
      <w:spacing w:after="0" w:line="240" w:lineRule="auto"/>
      <w:ind w:left="720" w:firstLine="360"/>
      <w:contextualSpacing/>
    </w:pPr>
    <w:rPr>
      <w:rFonts w:eastAsiaTheme="minorHAnsi"/>
      <w:lang w:val="en-US" w:eastAsia="en-US" w:bidi="en-US"/>
    </w:rPr>
  </w:style>
  <w:style w:type="table" w:styleId="a5">
    <w:name w:val="Table Grid"/>
    <w:basedOn w:val="a1"/>
    <w:uiPriority w:val="59"/>
    <w:rsid w:val="00CE73E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E326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E5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2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30</cp:revision>
  <cp:lastPrinted>2023-07-19T09:43:00Z</cp:lastPrinted>
  <dcterms:created xsi:type="dcterms:W3CDTF">2023-07-17T05:34:00Z</dcterms:created>
  <dcterms:modified xsi:type="dcterms:W3CDTF">2023-11-03T09:38:00Z</dcterms:modified>
</cp:coreProperties>
</file>