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31" w:rsidRPr="00A02B43" w:rsidRDefault="004C69F9" w:rsidP="009D713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Мемлекеттік </w:t>
      </w:r>
      <w:r w:rsidR="009D7131"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тіл саясатын БАҚ – та насихаттау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және оған ақпараттық қолдау көрсету </w:t>
      </w:r>
      <w:r w:rsidRPr="00A02B43">
        <w:rPr>
          <w:rFonts w:ascii="Times New Roman" w:hAnsi="Times New Roman" w:cs="Times New Roman"/>
          <w:b/>
          <w:sz w:val="24"/>
          <w:szCs w:val="24"/>
          <w:lang w:val="kk-KZ"/>
        </w:rPr>
        <w:t>бойынша</w:t>
      </w:r>
    </w:p>
    <w:p w:rsidR="004C69F9" w:rsidRDefault="004C69F9" w:rsidP="009D713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2023 жылдың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Pr="004C69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V </w:t>
      </w:r>
      <w:r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тоқсаны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на арналған </w:t>
      </w:r>
    </w:p>
    <w:p w:rsidR="004C69F9" w:rsidRDefault="004C69F9" w:rsidP="004C69F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МЕДИА –ЖОСПАР</w:t>
      </w:r>
    </w:p>
    <w:p w:rsidR="004C69F9" w:rsidRPr="0095156E" w:rsidRDefault="004C69F9" w:rsidP="004C69F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5156E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«Теміртау қаласының тілдерді дамыту орталығы» КММ</w:t>
      </w:r>
    </w:p>
    <w:p w:rsidR="009D7131" w:rsidRPr="00A02B43" w:rsidRDefault="009D7131" w:rsidP="009D713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4"/>
        <w:tblW w:w="15030" w:type="dxa"/>
        <w:tblInd w:w="137" w:type="dxa"/>
        <w:tblLayout w:type="fixed"/>
        <w:tblLook w:val="04A0"/>
      </w:tblPr>
      <w:tblGrid>
        <w:gridCol w:w="497"/>
        <w:gridCol w:w="4179"/>
        <w:gridCol w:w="1674"/>
        <w:gridCol w:w="285"/>
        <w:gridCol w:w="2988"/>
        <w:gridCol w:w="271"/>
        <w:gridCol w:w="2126"/>
        <w:gridCol w:w="45"/>
        <w:gridCol w:w="97"/>
        <w:gridCol w:w="2868"/>
      </w:tblGrid>
      <w:tr w:rsidR="009D7131" w:rsidRPr="00A02B43" w:rsidTr="00DE1290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Pr="00A02B43" w:rsidRDefault="009D71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Pr="00A02B43" w:rsidRDefault="009D7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Pr="00A02B43" w:rsidRDefault="009D7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Ұсынылатын форматы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Pr="00A02B43" w:rsidRDefault="009D7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Pr="00A02B43" w:rsidRDefault="009D7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Жарияланатын</w:t>
            </w:r>
            <w:proofErr w:type="spell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Pr="00A02B43" w:rsidRDefault="009D7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Жауапты</w:t>
            </w:r>
            <w:proofErr w:type="spell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D7131" w:rsidRPr="00A02B43" w:rsidTr="00DE1290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Pr="00A02B43" w:rsidRDefault="004C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Мемлекеттік тіл тақырыбына арналған </w:t>
            </w:r>
            <w:r w:rsidR="009D7131"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D7131"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9D7131" w:rsidRPr="00A02B43" w:rsidRDefault="009D7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(өткізілген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кө</w:t>
            </w:r>
            <w:proofErr w:type="gramStart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A02B43">
              <w:rPr>
                <w:rFonts w:ascii="Times New Roman" w:hAnsi="Times New Roman" w:cs="Times New Roman"/>
                <w:b/>
                <w:sz w:val="24"/>
                <w:szCs w:val="24"/>
              </w:rPr>
              <w:t>і ақпарат, т.б.)</w:t>
            </w:r>
          </w:p>
        </w:tc>
      </w:tr>
      <w:tr w:rsidR="00C1123F" w:rsidRPr="00A02B43" w:rsidTr="004C69F9">
        <w:trPr>
          <w:trHeight w:val="75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3F" w:rsidRPr="00A02B43" w:rsidRDefault="00C11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3F" w:rsidRPr="00A02B43" w:rsidRDefault="00C1123F" w:rsidP="009D35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3F" w:rsidRPr="00A02B43" w:rsidRDefault="00C1123F" w:rsidP="009D35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Айдар 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3F" w:rsidRPr="00A02B43" w:rsidRDefault="00C1123F" w:rsidP="009D35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«Қазақ тілін үйренейік!» айдары 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3F" w:rsidRPr="00A02B43" w:rsidRDefault="00C1123F" w:rsidP="009D35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Аптасына 1 рет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4C69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М.Б.Ахметжанова</w:t>
            </w:r>
          </w:p>
          <w:p w:rsidR="00C1123F" w:rsidRPr="00A02B43" w:rsidRDefault="00C1123F" w:rsidP="009D35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02B43" w:rsidRPr="00A02B43" w:rsidTr="00DE1290">
        <w:trPr>
          <w:trHeight w:val="6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E719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Жергілікті БАҚ, Әлеуметтік желілер: Инстаграмм, Фейсбук парақшалары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Поэзия кеші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612DDB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«Көкте – бұлт, жерде – желмін гулеген»</w:t>
            </w:r>
          </w:p>
          <w:p w:rsidR="00A02B43" w:rsidRPr="00A02B43" w:rsidRDefault="00A02B43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(М.Жұмабаевтың туғанына - 130 жыл толуына байланысты студенттер арасында поэзия кеші)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612DD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 ,2023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М.Б.Ахметжанова </w:t>
            </w:r>
          </w:p>
        </w:tc>
      </w:tr>
      <w:tr w:rsidR="004C69F9" w:rsidRPr="00A02B43" w:rsidTr="004C69F9">
        <w:trPr>
          <w:trHeight w:val="489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4C69F9" w:rsidRDefault="004C69F9" w:rsidP="004C69F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Онамастика тақырыбына арналған материалдар</w:t>
            </w:r>
          </w:p>
        </w:tc>
      </w:tr>
      <w:tr w:rsidR="004C69F9" w:rsidRPr="00A02B43" w:rsidTr="00DE1290">
        <w:trPr>
          <w:trHeight w:val="6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E719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C69F9" w:rsidRPr="00A02B43" w:rsidTr="004C69F9">
        <w:trPr>
          <w:trHeight w:val="349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4C69F9" w:rsidRDefault="004C69F9" w:rsidP="004C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Көрнекі ақпарат тақырыбына арнлаған материалдар</w:t>
            </w:r>
          </w:p>
        </w:tc>
      </w:tr>
      <w:tr w:rsidR="004C69F9" w:rsidRPr="00A02B43" w:rsidTr="00DE1290">
        <w:trPr>
          <w:trHeight w:val="6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E719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612DD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02B43" w:rsidRPr="00A02B43" w:rsidTr="003D25B2">
        <w:trPr>
          <w:trHeight w:val="654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D2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Үштұғырлы тіл саясатына арналған материалдар</w:t>
            </w:r>
          </w:p>
        </w:tc>
      </w:tr>
      <w:tr w:rsidR="00A02B43" w:rsidRPr="00A02B43" w:rsidTr="00E434CF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постар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«Оңай тіл» сөйлесу клубы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Default="00A02B43" w:rsidP="00DE12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Қазан,қараша,</w:t>
            </w:r>
          </w:p>
          <w:p w:rsidR="00A02B43" w:rsidRPr="00A02B43" w:rsidRDefault="00A02B43" w:rsidP="00DE12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желтоқсан, 2023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F9" w:rsidRPr="00A02B43" w:rsidRDefault="004C69F9" w:rsidP="004C69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М.Б.Ахметжанова</w:t>
            </w:r>
          </w:p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02B43" w:rsidRPr="00A02B43" w:rsidTr="00E434CF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02B43" w:rsidRPr="00A02B43" w:rsidRDefault="00A02B43" w:rsidP="003536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  <w:p w:rsidR="00A02B43" w:rsidRPr="00A02B43" w:rsidRDefault="00A02B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Әлеуметтік желілер: Инстаграмм, </w:t>
            </w: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бейнеролик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«Оңай тіл» қазақ тілін үйрену </w:t>
            </w: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бейнероликтері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DE12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Қазан,қараша, </w:t>
            </w: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желтоқсан,2023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М.Б.Ахметжанова</w:t>
            </w:r>
          </w:p>
        </w:tc>
      </w:tr>
      <w:tr w:rsidR="00A02B43" w:rsidRPr="00A02B43" w:rsidTr="00E434CF">
        <w:trPr>
          <w:trHeight w:val="83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536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Жергілікті БАҚ, 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Сайыс  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6310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 – қазан Республика күніне орай тыңдаушылар арасында «Тіл – қазына» сайысы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DE12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Қазан ,2023</w:t>
            </w:r>
          </w:p>
          <w:p w:rsidR="00A02B43" w:rsidRPr="00A02B43" w:rsidRDefault="00A02B43" w:rsidP="00DE12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М.Б.Ахметжанова</w:t>
            </w:r>
          </w:p>
          <w:p w:rsidR="00A02B43" w:rsidRPr="00A02B43" w:rsidRDefault="00A02B43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156E" w:rsidRPr="0095156E" w:rsidTr="00E434CF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04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156E" w:rsidRPr="00A02B43" w:rsidRDefault="0095156E" w:rsidP="00E04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«Юмор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FM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радиосы  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Сұхбат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95156E" w:rsidRDefault="0095156E" w:rsidP="0095156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«Диалогтар» бағдарламасында орталық туралы көрсетілім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DE12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Желтоқсан, 2023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М.Б.Ахметжанова </w:t>
            </w:r>
          </w:p>
        </w:tc>
      </w:tr>
      <w:tr w:rsidR="0095156E" w:rsidRPr="00A02B43" w:rsidTr="00E434CF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04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156E" w:rsidRPr="00A02B43" w:rsidRDefault="0095156E" w:rsidP="00E04B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F3629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F3629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Мерекелік шара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A02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«Тәуелсіз елім - Қазақстаным» орталық тыңдаушыларына </w:t>
            </w:r>
            <w:r w:rsidR="00FA28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ертификат табыстау рәсімі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F36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Желтоқсан,2023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536A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М.Б.Ахметжанова</w:t>
            </w:r>
          </w:p>
          <w:p w:rsidR="0095156E" w:rsidRPr="00A02B43" w:rsidRDefault="0095156E" w:rsidP="00F3629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156E" w:rsidRPr="00A02B43" w:rsidTr="00E434CF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9F40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9F40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9F40C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 оқыту курстарының үшінші кезеңі бойынша қорытындысы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9F40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желтоқсан,  2023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4C69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М.Б.Ахметжанова</w:t>
            </w:r>
          </w:p>
          <w:p w:rsidR="0095156E" w:rsidRPr="00A02B43" w:rsidRDefault="0095156E" w:rsidP="009F40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156E" w:rsidRPr="00A02B43" w:rsidTr="00DE1290"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4C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атын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графикасына негізделген қазақ әліпбиі </w:t>
            </w:r>
            <w:r w:rsidRPr="00A02B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тақырыбына арналған материалдар</w:t>
            </w:r>
          </w:p>
        </w:tc>
      </w:tr>
      <w:tr w:rsidR="0095156E" w:rsidRPr="00A02B43" w:rsidTr="00631029">
        <w:trPr>
          <w:trHeight w:val="124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pStyle w:val="a5"/>
              <w:spacing w:after="125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719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Айдар,</w:t>
            </w:r>
          </w:p>
          <w:p w:rsidR="0095156E" w:rsidRPr="00A02B43" w:rsidRDefault="0095156E" w:rsidP="00E719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бейноролик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«Оқиық, үйренейік!» айдары (жетілдірілген жаңа әліпби жобасы аясында бейнероликтер жариялау)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DE12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Қазан,қараша,</w:t>
            </w:r>
          </w:p>
          <w:p w:rsidR="0095156E" w:rsidRPr="00A02B43" w:rsidRDefault="0095156E" w:rsidP="00DE12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желтоқсан,  2023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4C69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М.Б.Ахметжанова</w:t>
            </w:r>
          </w:p>
          <w:p w:rsidR="0095156E" w:rsidRPr="00A02B43" w:rsidRDefault="0095156E" w:rsidP="00E719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156E" w:rsidRPr="00A02B43" w:rsidTr="00E7198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pStyle w:val="a5"/>
              <w:spacing w:after="125"/>
              <w:ind w:left="0"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719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DE12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719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156E" w:rsidRPr="00A02B43" w:rsidTr="00631029">
        <w:trPr>
          <w:trHeight w:val="14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  <w:p w:rsidR="0095156E" w:rsidRPr="00A02B43" w:rsidRDefault="009515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7198C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Айдар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614F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«Бүгінгі ой» айдары(әйгілі тұлғалардың қанатты сөздерін жаңа графикада жариялау)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6310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Қазан,қараша,</w:t>
            </w:r>
          </w:p>
          <w:p w:rsidR="0095156E" w:rsidRPr="00A02B43" w:rsidRDefault="0095156E" w:rsidP="0063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желтоқсан  2023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4C69F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2B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М.Б.Ахметжанова</w:t>
            </w:r>
          </w:p>
          <w:p w:rsidR="0095156E" w:rsidRPr="00A02B43" w:rsidRDefault="0095156E" w:rsidP="00E719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156E" w:rsidRPr="00A02B43" w:rsidTr="004C69F9">
        <w:trPr>
          <w:trHeight w:val="366"/>
        </w:trPr>
        <w:tc>
          <w:tcPr>
            <w:tcW w:w="150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4C69F9" w:rsidRDefault="0095156E" w:rsidP="004C6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9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Тіл туралы заңнама талаптарын түсіндіруге арнлаған материалдар</w:t>
            </w:r>
          </w:p>
        </w:tc>
      </w:tr>
      <w:tr w:rsidR="0095156E" w:rsidRPr="00A02B43" w:rsidTr="004C69F9">
        <w:trPr>
          <w:trHeight w:val="42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7198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61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6310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719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156E" w:rsidRPr="00A02B43" w:rsidTr="00E7198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7198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3750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614F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6310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56E" w:rsidRPr="00A02B43" w:rsidRDefault="0095156E" w:rsidP="00E7198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C69F9" w:rsidRDefault="004C69F9" w:rsidP="005B248A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14FC2" w:rsidRPr="0095156E" w:rsidRDefault="004C69F9" w:rsidP="0095156E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9D7131"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«Теміртау қаласының тілдерді дамыту орталығы» КММ басшысы                        </w:t>
      </w:r>
      <w:r w:rsidR="004B492D"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9D7131"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  <w:r w:rsid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</w:t>
      </w:r>
      <w:r w:rsidR="009D7131" w:rsidRPr="00A02B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М.Ахметжанов</w:t>
      </w:r>
      <w:r w:rsidR="005B248A" w:rsidRPr="00A02B43">
        <w:rPr>
          <w:rFonts w:ascii="Times New Roman" w:hAnsi="Times New Roman" w:cs="Times New Roman"/>
          <w:b/>
          <w:sz w:val="24"/>
          <w:szCs w:val="24"/>
          <w:lang w:val="kk-KZ"/>
        </w:rPr>
        <w:t>а</w:t>
      </w:r>
    </w:p>
    <w:p w:rsidR="009D7131" w:rsidRPr="00A02B43" w:rsidRDefault="009D7131" w:rsidP="009D7131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02B43">
        <w:rPr>
          <w:rFonts w:ascii="Times New Roman" w:hAnsi="Times New Roman" w:cs="Times New Roman"/>
          <w:i/>
          <w:sz w:val="24"/>
          <w:szCs w:val="24"/>
          <w:lang w:val="kk-KZ"/>
        </w:rPr>
        <w:t xml:space="preserve">Орындаған: </w:t>
      </w:r>
      <w:r w:rsidR="00614FC2" w:rsidRPr="00A02B43">
        <w:rPr>
          <w:rFonts w:ascii="Times New Roman" w:hAnsi="Times New Roman" w:cs="Times New Roman"/>
          <w:i/>
          <w:sz w:val="24"/>
          <w:szCs w:val="24"/>
          <w:lang w:val="kk-KZ"/>
        </w:rPr>
        <w:t xml:space="preserve">Г.Н.Сыдыкова </w:t>
      </w:r>
    </w:p>
    <w:p w:rsidR="003F0B66" w:rsidRPr="00A02B43" w:rsidRDefault="009D7131" w:rsidP="00614FC2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02B43"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3536A7" w:rsidRPr="00A02B43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sectPr w:rsidR="003F0B66" w:rsidRPr="00A02B43" w:rsidSect="009D71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9D7131"/>
    <w:rsid w:val="00032F41"/>
    <w:rsid w:val="0007498B"/>
    <w:rsid w:val="000858C4"/>
    <w:rsid w:val="003536A7"/>
    <w:rsid w:val="003F0B66"/>
    <w:rsid w:val="004B492D"/>
    <w:rsid w:val="004C69F9"/>
    <w:rsid w:val="004F6D68"/>
    <w:rsid w:val="005B248A"/>
    <w:rsid w:val="00614FC2"/>
    <w:rsid w:val="00631029"/>
    <w:rsid w:val="007F6D3C"/>
    <w:rsid w:val="008A00D0"/>
    <w:rsid w:val="00920086"/>
    <w:rsid w:val="0095156E"/>
    <w:rsid w:val="009D7131"/>
    <w:rsid w:val="00A02B43"/>
    <w:rsid w:val="00AA7E90"/>
    <w:rsid w:val="00B714D4"/>
    <w:rsid w:val="00C1123F"/>
    <w:rsid w:val="00DE1290"/>
    <w:rsid w:val="00E434CF"/>
    <w:rsid w:val="00E670AD"/>
    <w:rsid w:val="00E7198C"/>
    <w:rsid w:val="00FA2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7131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D713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E1290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16</cp:revision>
  <cp:lastPrinted>2023-09-06T11:26:00Z</cp:lastPrinted>
  <dcterms:created xsi:type="dcterms:W3CDTF">2023-03-16T08:31:00Z</dcterms:created>
  <dcterms:modified xsi:type="dcterms:W3CDTF">2023-10-06T05:12:00Z</dcterms:modified>
</cp:coreProperties>
</file>