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131" w:rsidRDefault="009D7131" w:rsidP="009D713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2023 жылдың </w:t>
      </w:r>
      <w:r w:rsidR="000858C4">
        <w:rPr>
          <w:rFonts w:ascii="Times New Roman" w:hAnsi="Times New Roman" w:cs="Times New Roman"/>
          <w:b/>
          <w:sz w:val="28"/>
          <w:szCs w:val="28"/>
          <w:lang w:val="kk-KZ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тоқсаны бойынша тіл саясатын БАҚ – та насихаттау жұмысына арналған</w:t>
      </w:r>
    </w:p>
    <w:p w:rsidR="009D7131" w:rsidRDefault="009D7131" w:rsidP="009D713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«Теміртау қаласының тілдерді дамыту орталығы» КММ</w:t>
      </w:r>
    </w:p>
    <w:p w:rsidR="009D7131" w:rsidRDefault="009D7131" w:rsidP="009D713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МЕДИА –ЖОСПАРЫ</w:t>
      </w:r>
    </w:p>
    <w:tbl>
      <w:tblPr>
        <w:tblStyle w:val="a4"/>
        <w:tblW w:w="15030" w:type="dxa"/>
        <w:tblInd w:w="137" w:type="dxa"/>
        <w:tblLayout w:type="fixed"/>
        <w:tblLook w:val="04A0"/>
      </w:tblPr>
      <w:tblGrid>
        <w:gridCol w:w="497"/>
        <w:gridCol w:w="4179"/>
        <w:gridCol w:w="1674"/>
        <w:gridCol w:w="285"/>
        <w:gridCol w:w="2988"/>
        <w:gridCol w:w="271"/>
        <w:gridCol w:w="2171"/>
        <w:gridCol w:w="97"/>
        <w:gridCol w:w="2868"/>
      </w:tblGrid>
      <w:tr w:rsidR="009D7131" w:rsidTr="00DE1290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31" w:rsidRDefault="009D713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31" w:rsidRDefault="009D71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Электронды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және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баспа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бұқаралық ақпарат құралдарының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31" w:rsidRDefault="009D71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Ұсынылатын форматы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31" w:rsidRDefault="009D71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Мақал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сюжет) тақырыбы, авторы(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сұхбат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беруші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31" w:rsidRDefault="009D71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Жарияланатын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мерзі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і</w:t>
            </w:r>
            <w:proofErr w:type="spellEnd"/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31" w:rsidRDefault="009D71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Жауапты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9D7131" w:rsidTr="00DE1290">
        <w:tc>
          <w:tcPr>
            <w:tcW w:w="15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31" w:rsidRDefault="009D71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Тіл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саясатына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қатысты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материалдар</w:t>
            </w:r>
            <w:proofErr w:type="spellEnd"/>
          </w:p>
          <w:p w:rsidR="009D7131" w:rsidRDefault="009D71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(өткізілген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ісшара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жарнама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мен кө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рнек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і ақпарат, т.б.)</w:t>
            </w:r>
          </w:p>
        </w:tc>
      </w:tr>
      <w:tr w:rsidR="00DE1290" w:rsidRPr="000858C4" w:rsidTr="00E7198C">
        <w:trPr>
          <w:trHeight w:val="1294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90" w:rsidRDefault="00DE12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90" w:rsidRDefault="00DE1290" w:rsidP="0037501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90" w:rsidRPr="003978F5" w:rsidRDefault="00DE1290" w:rsidP="0037501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пост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98C" w:rsidRDefault="007F6D3C" w:rsidP="0063102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Тіл оқыту курстарының </w:t>
            </w:r>
            <w:r w:rsidR="006310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екінші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кезеңі бойынша </w:t>
            </w:r>
            <w:r w:rsidR="0063102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қорытындысы</w:t>
            </w: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90" w:rsidRDefault="00631029" w:rsidP="00DE129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Шілде,</w:t>
            </w:r>
            <w:r w:rsidR="000858C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DE12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2023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90" w:rsidRDefault="000858C4" w:rsidP="0037501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Г.Н.Сыдыкова </w:t>
            </w:r>
            <w:r w:rsidR="00DE12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E7198C" w:rsidRPr="000858C4" w:rsidTr="00DE1290">
        <w:trPr>
          <w:trHeight w:val="62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98C" w:rsidRPr="00E7198C" w:rsidRDefault="00E7198C" w:rsidP="00E719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2.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98C" w:rsidRDefault="00E7198C" w:rsidP="00E7198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Жергілікті БАҚ, Әлеуметтік желілер: Инстаграмм, Фейсбук парақшалары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98C" w:rsidRDefault="00E7198C" w:rsidP="0037501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Дөңгелек үстел 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98C" w:rsidRDefault="00E7198C" w:rsidP="00E7198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«Қазақ газетіне – 110 жыл» </w:t>
            </w:r>
          </w:p>
          <w:p w:rsidR="00E7198C" w:rsidRDefault="00E7198C" w:rsidP="000858C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98C" w:rsidRDefault="00E7198C" w:rsidP="00DE129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Қыркүйек,2023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98C" w:rsidRDefault="00E7198C" w:rsidP="0037501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М.Б.Ахметжанова</w:t>
            </w:r>
          </w:p>
          <w:p w:rsidR="00E7198C" w:rsidRDefault="00E7198C" w:rsidP="0037501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Г.Н.Сыдыкова </w:t>
            </w:r>
          </w:p>
        </w:tc>
      </w:tr>
      <w:tr w:rsidR="00E7198C" w:rsidRPr="000858C4" w:rsidTr="00DE1290">
        <w:trPr>
          <w:trHeight w:val="62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98C" w:rsidRDefault="00E7198C" w:rsidP="00E719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3.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98C" w:rsidRDefault="00E7198C" w:rsidP="00E7198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98C" w:rsidRDefault="00E7198C" w:rsidP="0037501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Айдар  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98C" w:rsidRDefault="00E7198C" w:rsidP="00E7198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«Қазақ тілін үйренейік!» айдары </w:t>
            </w: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98C" w:rsidRDefault="00E7198C" w:rsidP="00DE129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Аптасына 1 рет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98C" w:rsidRDefault="00E7198C" w:rsidP="0037501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Г.Т. Мазайн</w:t>
            </w:r>
          </w:p>
        </w:tc>
      </w:tr>
      <w:tr w:rsidR="00631029" w:rsidRPr="000858C4" w:rsidTr="00DE1290">
        <w:trPr>
          <w:trHeight w:val="62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Default="00631029" w:rsidP="00E719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Pr="00631029" w:rsidRDefault="00631029" w:rsidP="00D82A8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«Жаңа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» телеарнасы 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Default="00631029" w:rsidP="00D82A8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Айдар 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Default="00631029" w:rsidP="00D82A8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Орталық туралы сұхбат </w:t>
            </w: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Default="00631029" w:rsidP="00D82A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Шілде,2023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Default="00631029" w:rsidP="00D82A8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М.Б.Ахметжанова </w:t>
            </w:r>
          </w:p>
        </w:tc>
      </w:tr>
      <w:tr w:rsidR="00631029" w:rsidRPr="000858C4" w:rsidTr="00DE1290">
        <w:trPr>
          <w:trHeight w:val="62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Default="00631029" w:rsidP="00E719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Default="00631029" w:rsidP="00181A0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Жергілікті радио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Default="00631029" w:rsidP="00181A0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Радио</w:t>
            </w:r>
          </w:p>
          <w:p w:rsidR="00631029" w:rsidRDefault="00631029" w:rsidP="00181A0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бағдарлама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Default="00631029" w:rsidP="00181A0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«Диалогтар» бағдарламасында орталық туралы көрсетілім</w:t>
            </w: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Default="00631029" w:rsidP="00181A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Тамыз, 2023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Default="00631029" w:rsidP="00181A0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М.Б.Ахметжанова </w:t>
            </w:r>
          </w:p>
        </w:tc>
      </w:tr>
      <w:tr w:rsidR="00631029" w:rsidRPr="000858C4" w:rsidTr="003D25B2">
        <w:trPr>
          <w:trHeight w:val="654"/>
        </w:trPr>
        <w:tc>
          <w:tcPr>
            <w:tcW w:w="1503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1029" w:rsidRDefault="00631029" w:rsidP="003D25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Үштұғырлы тіл саясатына арналған матери</w:t>
            </w:r>
            <w:r w:rsidRPr="000858C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алдар</w:t>
            </w:r>
          </w:p>
        </w:tc>
      </w:tr>
      <w:tr w:rsidR="00631029" w:rsidTr="007F6D3C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Default="006310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Pr="003978F5" w:rsidRDefault="00631029" w:rsidP="0037501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Әлеуметтік желілер: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Инстаграмм, Фейсбук парақшалары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Default="00631029" w:rsidP="0037501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Фотолар,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постар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Pr="003978F5" w:rsidRDefault="00631029" w:rsidP="0037501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«Оңай тіл» сөйлесу клубы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Pr="003978F5" w:rsidRDefault="00631029" w:rsidP="00DE129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Тамыз, 2023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Default="00631029" w:rsidP="0037501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Г.Н.Сыдыкова </w:t>
            </w:r>
          </w:p>
        </w:tc>
      </w:tr>
      <w:tr w:rsidR="00631029" w:rsidRPr="00631029" w:rsidTr="007F6D3C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Default="006310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2</w:t>
            </w:r>
          </w:p>
          <w:p w:rsidR="00631029" w:rsidRDefault="006310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Pr="00032F41" w:rsidRDefault="00631029" w:rsidP="00375014">
            <w:pPr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Жергілікті БАҚ, Әлеуметтік желілер: Инстаграмм, Фейсбук парақшалары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Pr="00032F41" w:rsidRDefault="00631029" w:rsidP="003750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Байқау </w:t>
            </w:r>
            <w:r w:rsidRPr="00032F4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Pr="00631029" w:rsidRDefault="00631029" w:rsidP="0063102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Қаладағы мемлекеттік тілді еркін меңгерген шағын және орта бизнес өкілдері арасында </w:t>
            </w:r>
            <w:r w:rsidRPr="000858C4">
              <w:rPr>
                <w:rFonts w:ascii="Times New Roman" w:eastAsia="Times New Roman" w:hAnsi="Times New Roman" w:cs="Times New Roman"/>
                <w:sz w:val="28"/>
                <w:szCs w:val="24"/>
                <w:lang w:val="kk-KZ"/>
              </w:rPr>
              <w:t>«Мен мемлекеттік тілде қызмет көрсете аламын»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/>
              </w:rPr>
              <w:t xml:space="preserve"> байқауы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Pr="00032F41" w:rsidRDefault="00631029" w:rsidP="00DE129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қыркүйек,2023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Pr="00032F41" w:rsidRDefault="00631029" w:rsidP="0037501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32F4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Теміртау қаласы тілдерді дамыту орталығы</w:t>
            </w:r>
          </w:p>
        </w:tc>
      </w:tr>
      <w:tr w:rsidR="00631029" w:rsidRPr="00631029" w:rsidTr="00DE1290">
        <w:tc>
          <w:tcPr>
            <w:tcW w:w="15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Default="00631029" w:rsidP="006310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«Рухани жаңғыру» бағдарламасының «Қазақ тілін латын қарпіне көшіру» жобаcы тақырыбына арналған материалдар</w:t>
            </w:r>
          </w:p>
        </w:tc>
      </w:tr>
      <w:tr w:rsidR="00631029" w:rsidTr="00631029">
        <w:trPr>
          <w:trHeight w:val="1243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Default="006310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Pr="00032F41" w:rsidRDefault="00631029" w:rsidP="00375014">
            <w:pPr>
              <w:pStyle w:val="a5"/>
              <w:spacing w:after="125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Pr="00614FC2" w:rsidRDefault="00631029" w:rsidP="00E719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14FC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Айдар,</w:t>
            </w:r>
          </w:p>
          <w:p w:rsidR="00631029" w:rsidRPr="00614FC2" w:rsidRDefault="00631029" w:rsidP="00E719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14FC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бейноролик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Pr="00614FC2" w:rsidRDefault="00631029" w:rsidP="003750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614FC2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«Оқиық, үйренейік!» айдары (жетілдірілген жаңа әліпби жобасы аясында бейнероликтер жариялау)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Default="00631029" w:rsidP="00DE129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Шілде,тамыз,</w:t>
            </w:r>
          </w:p>
          <w:p w:rsidR="00631029" w:rsidRPr="00614FC2" w:rsidRDefault="00631029" w:rsidP="00DE129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Қыркүйек,</w:t>
            </w:r>
            <w:r w:rsidRPr="00614FC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 2023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Pr="00614FC2" w:rsidRDefault="00631029" w:rsidP="00E7198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14FC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Г.Н.Сыдыкова </w:t>
            </w:r>
          </w:p>
        </w:tc>
      </w:tr>
      <w:tr w:rsidR="00631029" w:rsidTr="00E7198C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Default="006310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Default="00631029" w:rsidP="00375014">
            <w:pPr>
              <w:pStyle w:val="a5"/>
              <w:spacing w:after="125"/>
              <w:ind w:left="0"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Pr="00614FC2" w:rsidRDefault="00631029" w:rsidP="00E719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Pr="00614FC2" w:rsidRDefault="00631029" w:rsidP="003750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Default="00631029" w:rsidP="00DE129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Pr="00614FC2" w:rsidRDefault="00631029" w:rsidP="00E7198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31029" w:rsidRPr="00E7198C" w:rsidTr="00631029">
        <w:trPr>
          <w:trHeight w:val="1475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Default="006310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  <w:p w:rsidR="00631029" w:rsidRDefault="006310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Pr="00032F41" w:rsidRDefault="00631029" w:rsidP="00E7198C">
            <w:pPr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Pr="00614FC2" w:rsidRDefault="00631029" w:rsidP="003750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614FC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Айдар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Pr="00614FC2" w:rsidRDefault="00631029" w:rsidP="00614FC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«Бүгінгі ой» айдары</w:t>
            </w:r>
            <w:r w:rsidRPr="00614FC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(әйгілі тұлғалардың қанатты сөздерін жаңа графикада жариялау)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Default="00631029" w:rsidP="006310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Шілде,тамыз,</w:t>
            </w:r>
          </w:p>
          <w:p w:rsidR="00631029" w:rsidRPr="00614FC2" w:rsidRDefault="00631029" w:rsidP="006310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Қыркүйек,</w:t>
            </w:r>
            <w:r w:rsidRPr="00614FC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 2023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Pr="00614FC2" w:rsidRDefault="00631029" w:rsidP="00E7198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14FC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Г.Н. Сыдыкова </w:t>
            </w:r>
          </w:p>
        </w:tc>
      </w:tr>
      <w:tr w:rsidR="00631029" w:rsidRPr="00E7198C" w:rsidTr="00E7198C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Default="006310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Default="00631029" w:rsidP="00E7198C">
            <w:pPr>
              <w:ind w:left="57" w:right="5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Pr="00614FC2" w:rsidRDefault="00631029" w:rsidP="003750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Default="00631029" w:rsidP="00614F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Default="00631029" w:rsidP="006310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Pr="00614FC2" w:rsidRDefault="00631029" w:rsidP="00E7198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31029" w:rsidRPr="00E7198C" w:rsidTr="00E7198C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Default="006310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Default="00631029" w:rsidP="00E7198C">
            <w:pPr>
              <w:ind w:left="57" w:right="57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Pr="00614FC2" w:rsidRDefault="00631029" w:rsidP="003750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Default="00631029" w:rsidP="00614F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Default="00631029" w:rsidP="006310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029" w:rsidRPr="00614FC2" w:rsidRDefault="00631029" w:rsidP="00E7198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9D7131" w:rsidRDefault="009D7131" w:rsidP="009D7131">
      <w:pPr>
        <w:jc w:val="right"/>
        <w:rPr>
          <w:rFonts w:ascii="Times New Roman" w:hAnsi="Times New Roman" w:cs="Times New Roman"/>
          <w:b/>
          <w:sz w:val="28"/>
          <w:szCs w:val="28"/>
          <w:lang w:val="kk-KZ" w:eastAsia="en-US"/>
        </w:rPr>
      </w:pPr>
    </w:p>
    <w:p w:rsidR="00614FC2" w:rsidRDefault="00614FC2" w:rsidP="009D7131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14FC2" w:rsidRDefault="00614FC2" w:rsidP="009D7131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14FC2" w:rsidRPr="005B248A" w:rsidRDefault="009D7131" w:rsidP="005B248A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«Теміртау қаласының тілдерді дамыту орталығы» КММ басшысы                        </w:t>
      </w:r>
      <w:r w:rsidR="004B492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М.Ахметжанов</w:t>
      </w:r>
      <w:r w:rsidR="005B248A"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</w:p>
    <w:p w:rsidR="00614FC2" w:rsidRDefault="00614FC2" w:rsidP="009D7131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9D7131" w:rsidRPr="00614FC2" w:rsidRDefault="009D7131" w:rsidP="009D7131">
      <w:pPr>
        <w:pStyle w:val="a3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614FC2">
        <w:rPr>
          <w:rFonts w:ascii="Times New Roman" w:hAnsi="Times New Roman" w:cs="Times New Roman"/>
          <w:i/>
          <w:sz w:val="18"/>
          <w:szCs w:val="18"/>
          <w:lang w:val="kk-KZ"/>
        </w:rPr>
        <w:t xml:space="preserve">Орындаған: </w:t>
      </w:r>
      <w:r w:rsidR="00614FC2" w:rsidRPr="00614FC2">
        <w:rPr>
          <w:rFonts w:ascii="Times New Roman" w:hAnsi="Times New Roman" w:cs="Times New Roman"/>
          <w:i/>
          <w:sz w:val="18"/>
          <w:szCs w:val="18"/>
          <w:lang w:val="kk-KZ"/>
        </w:rPr>
        <w:t xml:space="preserve">Г.Н.Сыдыкова </w:t>
      </w:r>
    </w:p>
    <w:p w:rsidR="003F0B66" w:rsidRPr="00614FC2" w:rsidRDefault="009D7131" w:rsidP="00614FC2">
      <w:pPr>
        <w:pStyle w:val="a3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614FC2">
        <w:rPr>
          <w:rFonts w:ascii="Times New Roman" w:hAnsi="Times New Roman" w:cs="Times New Roman"/>
          <w:i/>
          <w:sz w:val="18"/>
          <w:szCs w:val="18"/>
          <w:lang w:val="kk-KZ"/>
        </w:rPr>
        <w:t>8(7213) 414649</w:t>
      </w:r>
    </w:p>
    <w:sectPr w:rsidR="003F0B66" w:rsidRPr="00614FC2" w:rsidSect="009D713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9D7131"/>
    <w:rsid w:val="00032F41"/>
    <w:rsid w:val="0007498B"/>
    <w:rsid w:val="000858C4"/>
    <w:rsid w:val="003F0B66"/>
    <w:rsid w:val="004B492D"/>
    <w:rsid w:val="005B248A"/>
    <w:rsid w:val="00614FC2"/>
    <w:rsid w:val="00631029"/>
    <w:rsid w:val="007F6D3C"/>
    <w:rsid w:val="00920086"/>
    <w:rsid w:val="009D7131"/>
    <w:rsid w:val="00DE1290"/>
    <w:rsid w:val="00E71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0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7131"/>
    <w:pPr>
      <w:spacing w:after="0" w:line="240" w:lineRule="auto"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9D713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DE1290"/>
    <w:pPr>
      <w:spacing w:after="0" w:line="240" w:lineRule="auto"/>
      <w:ind w:left="720" w:firstLine="360"/>
      <w:contextualSpacing/>
    </w:pPr>
    <w:rPr>
      <w:rFonts w:eastAsiaTheme="minorHAnsi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9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Priemnaya</dc:creator>
  <cp:keywords/>
  <dc:description/>
  <cp:lastModifiedBy>Priemnaya</cp:lastModifiedBy>
  <cp:revision>9</cp:revision>
  <cp:lastPrinted>2023-06-26T08:26:00Z</cp:lastPrinted>
  <dcterms:created xsi:type="dcterms:W3CDTF">2023-03-16T08:31:00Z</dcterms:created>
  <dcterms:modified xsi:type="dcterms:W3CDTF">2023-06-26T09:42:00Z</dcterms:modified>
</cp:coreProperties>
</file>